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5E12F" w14:textId="77777777" w:rsidR="00C217D0" w:rsidRPr="00C217D0" w:rsidRDefault="00C217D0" w:rsidP="00C217D0">
      <w:pPr>
        <w:spacing w:after="0" w:line="240" w:lineRule="auto"/>
        <w:ind w:left="5580"/>
        <w:rPr>
          <w:rFonts w:ascii="Times New Roman" w:eastAsia="Calibri" w:hAnsi="Times New Roman" w:cs="Times New Roman"/>
          <w:sz w:val="28"/>
          <w:szCs w:val="28"/>
        </w:rPr>
      </w:pPr>
      <w:r w:rsidRPr="00C217D0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53FCBE29" w14:textId="77777777" w:rsidR="00C217D0" w:rsidRPr="00C217D0" w:rsidRDefault="00C217D0" w:rsidP="00C217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180EED" w14:textId="2E71C97D" w:rsidR="00C217D0" w:rsidRPr="00C217D0" w:rsidRDefault="00C217D0" w:rsidP="00C217D0">
      <w:pPr>
        <w:spacing w:after="0" w:line="240" w:lineRule="auto"/>
        <w:ind w:left="5580"/>
        <w:rPr>
          <w:rFonts w:ascii="Times New Roman" w:eastAsia="Calibri" w:hAnsi="Times New Roman" w:cs="Times New Roman"/>
          <w:sz w:val="28"/>
          <w:szCs w:val="28"/>
        </w:rPr>
      </w:pPr>
      <w:r w:rsidRPr="00C217D0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0D1D57">
        <w:rPr>
          <w:rFonts w:ascii="Times New Roman" w:eastAsia="Calibri" w:hAnsi="Times New Roman" w:cs="Times New Roman"/>
          <w:sz w:val="28"/>
          <w:szCs w:val="28"/>
        </w:rPr>
        <w:t>Ы</w:t>
      </w:r>
    </w:p>
    <w:p w14:paraId="10016062" w14:textId="77777777" w:rsidR="00C217D0" w:rsidRPr="00C217D0" w:rsidRDefault="00C217D0" w:rsidP="00C217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B519E" w14:textId="77777777" w:rsidR="00C217D0" w:rsidRPr="00C217D0" w:rsidRDefault="00C217D0" w:rsidP="00C217D0">
      <w:pPr>
        <w:spacing w:after="0" w:line="240" w:lineRule="auto"/>
        <w:ind w:left="5580" w:right="-108"/>
        <w:rPr>
          <w:rFonts w:ascii="Times New Roman" w:eastAsia="Calibri" w:hAnsi="Times New Roman" w:cs="Times New Roman"/>
          <w:sz w:val="28"/>
          <w:szCs w:val="28"/>
        </w:rPr>
      </w:pPr>
      <w:r w:rsidRPr="00C217D0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</w:t>
      </w:r>
    </w:p>
    <w:p w14:paraId="3BD6CED9" w14:textId="77777777" w:rsidR="00C217D0" w:rsidRPr="00C217D0" w:rsidRDefault="00C217D0" w:rsidP="00C217D0">
      <w:pPr>
        <w:spacing w:after="0" w:line="240" w:lineRule="auto"/>
        <w:ind w:left="5580"/>
        <w:rPr>
          <w:rFonts w:ascii="Times New Roman" w:eastAsia="Calibri" w:hAnsi="Times New Roman" w:cs="Times New Roman"/>
          <w:sz w:val="28"/>
          <w:szCs w:val="28"/>
        </w:rPr>
      </w:pPr>
      <w:r w:rsidRPr="00C217D0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</w:p>
    <w:p w14:paraId="3ACA3A5E" w14:textId="1FA55CA8" w:rsidR="00C217D0" w:rsidRPr="00C217D0" w:rsidRDefault="00C217D0" w:rsidP="00C217D0">
      <w:pPr>
        <w:spacing w:after="0" w:line="240" w:lineRule="auto"/>
        <w:ind w:left="55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17D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01848">
        <w:rPr>
          <w:rFonts w:ascii="Times New Roman" w:eastAsia="Calibri" w:hAnsi="Times New Roman" w:cs="Times New Roman"/>
          <w:sz w:val="28"/>
          <w:szCs w:val="28"/>
        </w:rPr>
        <w:t>09.08.2021</w:t>
      </w:r>
      <w:r w:rsidRPr="00C217D0">
        <w:rPr>
          <w:rFonts w:ascii="Times New Roman" w:eastAsia="Calibri" w:hAnsi="Times New Roman" w:cs="Times New Roman"/>
          <w:sz w:val="28"/>
          <w:szCs w:val="28"/>
        </w:rPr>
        <w:t xml:space="preserve">    №</w:t>
      </w:r>
      <w:r w:rsidR="00201848">
        <w:rPr>
          <w:rFonts w:ascii="Times New Roman" w:eastAsia="Calibri" w:hAnsi="Times New Roman" w:cs="Times New Roman"/>
          <w:sz w:val="28"/>
          <w:szCs w:val="28"/>
        </w:rPr>
        <w:t xml:space="preserve"> 413-П</w:t>
      </w:r>
    </w:p>
    <w:p w14:paraId="7B2DF253" w14:textId="77777777" w:rsidR="00C217D0" w:rsidRPr="00C217D0" w:rsidRDefault="00C217D0" w:rsidP="00C217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B6539D" w14:textId="77777777" w:rsidR="00C217D0" w:rsidRPr="00C217D0" w:rsidRDefault="00C217D0" w:rsidP="00C21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B27271" w14:textId="77777777" w:rsidR="00C217D0" w:rsidRPr="00C217D0" w:rsidRDefault="00C217D0" w:rsidP="00C21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DD5308" w14:textId="04C1D77E" w:rsidR="00C217D0" w:rsidRPr="00C217D0" w:rsidRDefault="00C217D0" w:rsidP="00C21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17D0">
        <w:rPr>
          <w:rFonts w:ascii="Times New Roman" w:eastAsia="Calibri" w:hAnsi="Times New Roman" w:cs="Times New Roman"/>
          <w:b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14:paraId="2EC74F05" w14:textId="77777777" w:rsidR="00C217D0" w:rsidRPr="00C217D0" w:rsidRDefault="00C217D0" w:rsidP="00C217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17D0">
        <w:rPr>
          <w:rFonts w:ascii="Times New Roman" w:eastAsia="Calibri" w:hAnsi="Times New Roman" w:cs="Times New Roman"/>
          <w:b/>
          <w:sz w:val="28"/>
          <w:szCs w:val="28"/>
        </w:rPr>
        <w:t>в Административном регламенте предоставления региональной службой по тарифам Кировской области государственной услуги по утверждению инвестиционных программ организаций, осуществляющих горячее водоснабжение, холодное водоснабжение и (или) водоотведение</w:t>
      </w:r>
    </w:p>
    <w:p w14:paraId="2F2F490F" w14:textId="6810AF26" w:rsidR="00C217D0" w:rsidRDefault="00C217D0" w:rsidP="00C217D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C368B" w14:textId="4E906534" w:rsidR="00C217D0" w:rsidRPr="00C217D0" w:rsidRDefault="00C217D0" w:rsidP="00C217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D0"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14:paraId="1EA4B8DB" w14:textId="282FCA41" w:rsidR="00C217D0" w:rsidRDefault="00C217D0" w:rsidP="00C217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17D0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Пункт 3.1 дополнить абзацем следующего содержания:</w:t>
      </w:r>
    </w:p>
    <w:p w14:paraId="7807A7D5" w14:textId="3DA2AA80" w:rsidR="00C217D0" w:rsidRDefault="00C217D0" w:rsidP="00C217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«Рассмотрение разногласий при утверждении инвестиционн</w:t>
      </w:r>
      <w:r w:rsidR="007F5478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</w:t>
      </w:r>
      <w:r w:rsidR="007F5478">
        <w:rPr>
          <w:rFonts w:ascii="Times New Roman" w:eastAsia="Calibri" w:hAnsi="Times New Roman" w:cs="Times New Roman"/>
          <w:bCs/>
          <w:sz w:val="28"/>
          <w:szCs w:val="28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6E491C2C" w14:textId="5303C6C2" w:rsidR="00571E49" w:rsidRDefault="00571E49" w:rsidP="00C217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Пункт 3.2 дополнить абзац</w:t>
      </w:r>
      <w:r w:rsidR="00A06714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A06714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следующего содержания:</w:t>
      </w:r>
    </w:p>
    <w:p w14:paraId="5FB4D050" w14:textId="55101332" w:rsidR="00571E49" w:rsidRDefault="00571E49" w:rsidP="00C217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2A4556">
        <w:rPr>
          <w:rFonts w:ascii="Times New Roman" w:eastAsia="Calibri" w:hAnsi="Times New Roman" w:cs="Times New Roman"/>
          <w:bCs/>
          <w:sz w:val="28"/>
          <w:szCs w:val="28"/>
        </w:rPr>
        <w:t xml:space="preserve">Прием и регистрация </w:t>
      </w:r>
      <w:r w:rsidR="002A4556">
        <w:rPr>
          <w:rFonts w:ascii="Times New Roman" w:hAnsi="Times New Roman" w:cs="Times New Roman"/>
          <w:sz w:val="28"/>
          <w:szCs w:val="28"/>
        </w:rPr>
        <w:t>заявления об урегулировании возникших разногласий</w:t>
      </w:r>
      <w:r w:rsidR="00673A1F">
        <w:rPr>
          <w:rFonts w:ascii="Times New Roman" w:hAnsi="Times New Roman" w:cs="Times New Roman"/>
          <w:sz w:val="28"/>
          <w:szCs w:val="28"/>
        </w:rPr>
        <w:t xml:space="preserve"> </w:t>
      </w:r>
      <w:r w:rsidR="002A4556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0671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DBD6A3A" w14:textId="13984549" w:rsidR="00A06714" w:rsidRDefault="00A06714" w:rsidP="000D0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«Рассмотрение разногласий при утверждении инвестиционной программы»</w:t>
      </w:r>
      <w:r w:rsidR="000D008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343A4AF" w14:textId="114FE436" w:rsidR="000D0088" w:rsidRPr="00571E49" w:rsidRDefault="000D0088" w:rsidP="000D00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«Направление решения, принято</w:t>
      </w:r>
      <w:r w:rsidR="002942C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разногласий в электронной форме».</w:t>
      </w:r>
    </w:p>
    <w:p w14:paraId="00DD1A28" w14:textId="241B6FA9" w:rsidR="00C217D0" w:rsidRDefault="00571E49" w:rsidP="000D008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C217D0">
        <w:rPr>
          <w:rFonts w:ascii="Times New Roman" w:eastAsia="Calibri" w:hAnsi="Times New Roman" w:cs="Times New Roman"/>
          <w:bCs/>
          <w:sz w:val="28"/>
          <w:szCs w:val="28"/>
        </w:rPr>
        <w:t>. Дополнить пункт</w:t>
      </w:r>
      <w:r w:rsidR="002D3EB1"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="00C217D0">
        <w:rPr>
          <w:rFonts w:ascii="Times New Roman" w:eastAsia="Calibri" w:hAnsi="Times New Roman" w:cs="Times New Roman"/>
          <w:bCs/>
          <w:sz w:val="28"/>
          <w:szCs w:val="28"/>
        </w:rPr>
        <w:t xml:space="preserve"> 3.11</w:t>
      </w:r>
      <w:r w:rsidR="004D3E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3EB1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4D3E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3EB1">
        <w:rPr>
          <w:rFonts w:ascii="Times New Roman" w:eastAsia="Calibri" w:hAnsi="Times New Roman" w:cs="Times New Roman"/>
          <w:bCs/>
          <w:sz w:val="28"/>
          <w:szCs w:val="28"/>
        </w:rPr>
        <w:t>3.13</w:t>
      </w:r>
      <w:r w:rsidR="00101F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217D0">
        <w:rPr>
          <w:rFonts w:ascii="Times New Roman" w:eastAsia="Calibri" w:hAnsi="Times New Roman" w:cs="Times New Roman"/>
          <w:bCs/>
          <w:sz w:val="28"/>
          <w:szCs w:val="28"/>
        </w:rPr>
        <w:t>следующего содержания:</w:t>
      </w:r>
    </w:p>
    <w:p w14:paraId="7542096D" w14:textId="062F5F6C" w:rsidR="00C217D0" w:rsidRDefault="00C217D0" w:rsidP="00C217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«3.11. Описание административной процедуры «Рассмотрение разногласий при утверждении инвестиционн</w:t>
      </w:r>
      <w:r w:rsidR="007F5478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</w:t>
      </w:r>
      <w:r w:rsidR="007F5478">
        <w:rPr>
          <w:rFonts w:ascii="Times New Roman" w:eastAsia="Calibri" w:hAnsi="Times New Roman" w:cs="Times New Roman"/>
          <w:bCs/>
          <w:sz w:val="28"/>
          <w:szCs w:val="28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C3BA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962DA83" w14:textId="77777777" w:rsidR="009F0F6F" w:rsidRDefault="00FC3BAD" w:rsidP="00DE71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3.11.1. </w:t>
      </w: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разногласий при утверждении инвестиционной программы </w:t>
      </w:r>
      <w:r w:rsidR="00406343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вправе подать в службу заявление об урегулировании возникших разногласий.</w:t>
      </w:r>
      <w:r w:rsidR="00402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8B350" w14:textId="5ADCC8B8" w:rsidR="00FC3BAD" w:rsidRDefault="0040240B" w:rsidP="00DE71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48">
        <w:rPr>
          <w:rFonts w:ascii="Times New Roman" w:hAnsi="Times New Roman" w:cs="Times New Roman"/>
          <w:spacing w:val="-2"/>
          <w:sz w:val="28"/>
          <w:szCs w:val="28"/>
        </w:rPr>
        <w:t>Форма заявления об урегулировании возникших разногласий и перечень</w:t>
      </w:r>
      <w:r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 устанавлива</w:t>
      </w:r>
      <w:r w:rsidR="00E8767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правовым актом службы.</w:t>
      </w:r>
    </w:p>
    <w:p w14:paraId="4236F804" w14:textId="63DBFA42" w:rsidR="00DE71B5" w:rsidRDefault="00AD16F6" w:rsidP="00DE71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3.11.2. Рассмотрение разногласий при утверждении инвестиционной программы осуществляется в порядке</w:t>
      </w:r>
      <w:r w:rsidR="00DE71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7" w:history="1">
        <w:r w:rsidR="00DE71B5" w:rsidRPr="00DE71B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DE71B5">
        <w:rPr>
          <w:rFonts w:ascii="Times New Roman" w:hAnsi="Times New Roman" w:cs="Times New Roman"/>
          <w:sz w:val="28"/>
          <w:szCs w:val="28"/>
        </w:rPr>
        <w:t xml:space="preserve">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утвержденными </w:t>
      </w:r>
      <w:r w:rsidR="00B05F91">
        <w:rPr>
          <w:rFonts w:ascii="Times New Roman" w:hAnsi="Times New Roman" w:cs="Times New Roman"/>
          <w:sz w:val="28"/>
          <w:szCs w:val="28"/>
        </w:rPr>
        <w:t>п</w:t>
      </w:r>
      <w:r w:rsidR="00DE71B5">
        <w:rPr>
          <w:rFonts w:ascii="Times New Roman" w:hAnsi="Times New Roman" w:cs="Times New Roman"/>
          <w:sz w:val="28"/>
          <w:szCs w:val="28"/>
        </w:rPr>
        <w:t>остановление</w:t>
      </w:r>
      <w:r w:rsidR="00B05F91">
        <w:rPr>
          <w:rFonts w:ascii="Times New Roman" w:hAnsi="Times New Roman" w:cs="Times New Roman"/>
          <w:sz w:val="28"/>
          <w:szCs w:val="28"/>
        </w:rPr>
        <w:t>м</w:t>
      </w:r>
      <w:r w:rsidR="00DE71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14:paraId="0A9D0D68" w14:textId="412687B7" w:rsidR="00675C6B" w:rsidRDefault="00675C6B" w:rsidP="00FB1F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3.12.</w:t>
      </w:r>
      <w:r w:rsidR="00E526E2">
        <w:rPr>
          <w:rFonts w:ascii="Times New Roman" w:eastAsia="Calibri" w:hAnsi="Times New Roman" w:cs="Times New Roman"/>
          <w:bCs/>
          <w:sz w:val="28"/>
          <w:szCs w:val="28"/>
        </w:rPr>
        <w:t xml:space="preserve"> Описание административн</w:t>
      </w:r>
      <w:r w:rsidR="002A4556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E526E2">
        <w:rPr>
          <w:rFonts w:ascii="Times New Roman" w:eastAsia="Calibri" w:hAnsi="Times New Roman" w:cs="Times New Roman"/>
          <w:bCs/>
          <w:sz w:val="28"/>
          <w:szCs w:val="28"/>
        </w:rPr>
        <w:t xml:space="preserve"> процедур</w:t>
      </w:r>
      <w:r w:rsidR="002A4556">
        <w:rPr>
          <w:rFonts w:ascii="Times New Roman" w:eastAsia="Calibri" w:hAnsi="Times New Roman" w:cs="Times New Roman"/>
          <w:bCs/>
          <w:sz w:val="28"/>
          <w:szCs w:val="28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26E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4449F">
        <w:rPr>
          <w:rFonts w:ascii="Times New Roman" w:eastAsia="Calibri" w:hAnsi="Times New Roman" w:cs="Times New Roman"/>
          <w:bCs/>
          <w:sz w:val="28"/>
          <w:szCs w:val="28"/>
        </w:rPr>
        <w:t xml:space="preserve">Прием и регистрация </w:t>
      </w:r>
      <w:r w:rsidR="00B4449F">
        <w:rPr>
          <w:rFonts w:ascii="Times New Roman" w:hAnsi="Times New Roman" w:cs="Times New Roman"/>
          <w:sz w:val="28"/>
          <w:szCs w:val="28"/>
        </w:rPr>
        <w:t>заявления об урегулировании возникших разногласий</w:t>
      </w:r>
      <w:r w:rsidR="00DE71B5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AD16F6">
        <w:rPr>
          <w:rFonts w:ascii="Times New Roman" w:hAnsi="Times New Roman" w:cs="Times New Roman"/>
          <w:sz w:val="28"/>
          <w:szCs w:val="28"/>
        </w:rPr>
        <w:t>».</w:t>
      </w:r>
    </w:p>
    <w:p w14:paraId="7D4F518B" w14:textId="6831085B" w:rsidR="00E526E2" w:rsidRDefault="00E526E2" w:rsidP="00E52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3.12.1. </w:t>
      </w:r>
      <w:r w:rsidR="000D0088">
        <w:rPr>
          <w:rFonts w:ascii="Times New Roman" w:eastAsia="Calibri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аявитель вправе подать в службу заявление об урегулировании возникших разногласий</w:t>
      </w:r>
      <w:r w:rsidR="00DE71B5">
        <w:rPr>
          <w:rFonts w:ascii="Times New Roman" w:hAnsi="Times New Roman" w:cs="Times New Roman"/>
          <w:sz w:val="28"/>
          <w:szCs w:val="28"/>
        </w:rPr>
        <w:t xml:space="preserve"> </w:t>
      </w:r>
      <w:r w:rsidR="000D0088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</w:t>
      </w:r>
      <w:r w:rsidRPr="00201848">
        <w:rPr>
          <w:rFonts w:ascii="Times New Roman" w:hAnsi="Times New Roman" w:cs="Times New Roman"/>
          <w:spacing w:val="-2"/>
          <w:sz w:val="28"/>
          <w:szCs w:val="28"/>
        </w:rPr>
        <w:t>государственной информационной системы «Единый портал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области».</w:t>
      </w:r>
    </w:p>
    <w:p w14:paraId="66F84452" w14:textId="2F9B96D2" w:rsidR="00E526E2" w:rsidRDefault="00E526E2" w:rsidP="00E52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3.12.2. Заявление</w:t>
      </w:r>
      <w:r w:rsidR="000D0088">
        <w:rPr>
          <w:rFonts w:ascii="Times New Roman" w:hAnsi="Times New Roman" w:cs="Times New Roman"/>
          <w:sz w:val="28"/>
          <w:szCs w:val="28"/>
        </w:rPr>
        <w:t xml:space="preserve"> об урегулировании возникших разногласий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0088" w:rsidRPr="000D0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</w:t>
      </w:r>
      <w:r w:rsidR="00DE71B5">
        <w:rPr>
          <w:rFonts w:ascii="Times New Roman" w:hAnsi="Times New Roman" w:cs="Times New Roman"/>
          <w:sz w:val="28"/>
          <w:szCs w:val="28"/>
        </w:rPr>
        <w:t>о</w:t>
      </w:r>
      <w:r w:rsidR="00A978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области», регистрируется в автоматическом режиме.</w:t>
      </w:r>
    </w:p>
    <w:p w14:paraId="5D61DD52" w14:textId="5185E7FD" w:rsidR="00E526E2" w:rsidRDefault="00E526E2" w:rsidP="00CF13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F13A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.3. Заявитель, подавший заявление</w:t>
      </w:r>
      <w:r w:rsidR="000D0088">
        <w:rPr>
          <w:rFonts w:ascii="Times New Roman" w:hAnsi="Times New Roman" w:cs="Times New Roman"/>
          <w:sz w:val="28"/>
          <w:szCs w:val="28"/>
        </w:rPr>
        <w:t xml:space="preserve"> об урегулировании возникших разногласий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федеральной </w:t>
      </w:r>
      <w:r w:rsidRPr="00201848">
        <w:rPr>
          <w:rFonts w:ascii="Times New Roman" w:hAnsi="Times New Roman" w:cs="Times New Roman"/>
          <w:spacing w:val="-2"/>
          <w:sz w:val="28"/>
          <w:szCs w:val="28"/>
        </w:rPr>
        <w:t>государственной информационной системы «Единый портал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области», информируется о ходе </w:t>
      </w:r>
      <w:r w:rsidR="000D0088">
        <w:rPr>
          <w:rFonts w:ascii="Times New Roman" w:hAnsi="Times New Roman" w:cs="Times New Roman"/>
          <w:sz w:val="28"/>
          <w:szCs w:val="28"/>
        </w:rPr>
        <w:t>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через раздел «Личный кабинет»</w:t>
      </w:r>
      <w:r w:rsidR="002D3EB1">
        <w:rPr>
          <w:rFonts w:ascii="Times New Roman" w:hAnsi="Times New Roman" w:cs="Times New Roman"/>
          <w:sz w:val="28"/>
          <w:szCs w:val="28"/>
        </w:rPr>
        <w:t xml:space="preserve"> соответствующего 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0C7C5D" w14:textId="1921A995" w:rsidR="000D0088" w:rsidRDefault="000D0088" w:rsidP="008123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Описание административной процедуры «Направление решения, принято</w:t>
      </w:r>
      <w:r w:rsidR="002942C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разногласий, в электронной форме».</w:t>
      </w:r>
    </w:p>
    <w:p w14:paraId="4FB3F5D5" w14:textId="07AE7173" w:rsidR="00812360" w:rsidRDefault="000D0088" w:rsidP="008123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Решение, принятое по результатам рассмотрения разногласий</w:t>
      </w:r>
      <w:r w:rsidR="00E876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2360">
        <w:rPr>
          <w:rFonts w:ascii="Times New Roman" w:hAnsi="Times New Roman" w:cs="Times New Roman"/>
          <w:sz w:val="28"/>
          <w:szCs w:val="28"/>
        </w:rPr>
        <w:t xml:space="preserve">направляется заявителю в электронной форме с использованием федеральной </w:t>
      </w:r>
      <w:r w:rsidR="00812360" w:rsidRPr="00201848">
        <w:rPr>
          <w:rFonts w:ascii="Times New Roman" w:hAnsi="Times New Roman" w:cs="Times New Roman"/>
          <w:spacing w:val="-2"/>
          <w:sz w:val="28"/>
          <w:szCs w:val="28"/>
        </w:rPr>
        <w:t>государственной информационной системы «Единый портал государственных</w:t>
      </w:r>
      <w:r w:rsidR="00812360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 или региональной государственной информационной системы «Портал государственных и муниципальных услуг (функций) Кир</w:t>
      </w:r>
      <w:bookmarkStart w:id="0" w:name="_GoBack"/>
      <w:bookmarkEnd w:id="0"/>
      <w:r w:rsidR="00812360">
        <w:rPr>
          <w:rFonts w:ascii="Times New Roman" w:hAnsi="Times New Roman" w:cs="Times New Roman"/>
          <w:sz w:val="28"/>
          <w:szCs w:val="28"/>
        </w:rPr>
        <w:t>овской области» в порядке и сроки, предусмотренные настоящим Административным регламентом</w:t>
      </w:r>
      <w:r w:rsidR="00767885">
        <w:rPr>
          <w:rFonts w:ascii="Times New Roman" w:hAnsi="Times New Roman" w:cs="Times New Roman"/>
          <w:sz w:val="28"/>
          <w:szCs w:val="28"/>
        </w:rPr>
        <w:t>»</w:t>
      </w:r>
      <w:r w:rsidR="00812360">
        <w:rPr>
          <w:rFonts w:ascii="Times New Roman" w:hAnsi="Times New Roman" w:cs="Times New Roman"/>
          <w:sz w:val="28"/>
          <w:szCs w:val="28"/>
        </w:rPr>
        <w:t>.</w:t>
      </w:r>
    </w:p>
    <w:p w14:paraId="5D0C4132" w14:textId="3A2E10F4" w:rsidR="00FB1F7C" w:rsidRDefault="00FB1F7C" w:rsidP="00FB1F7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4D28CD" w14:textId="7EAE5286" w:rsidR="00FB1F7C" w:rsidRDefault="00FB1F7C" w:rsidP="00FB1F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B1F7C" w:rsidSect="00156AAE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35219" w14:textId="77777777" w:rsidR="00184584" w:rsidRDefault="00184584">
      <w:pPr>
        <w:spacing w:after="0" w:line="240" w:lineRule="auto"/>
      </w:pPr>
      <w:r>
        <w:separator/>
      </w:r>
    </w:p>
  </w:endnote>
  <w:endnote w:type="continuationSeparator" w:id="0">
    <w:p w14:paraId="4222B069" w14:textId="77777777" w:rsidR="00184584" w:rsidRDefault="0018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C90CD" w14:textId="77777777" w:rsidR="00184584" w:rsidRDefault="00184584">
      <w:pPr>
        <w:spacing w:after="0" w:line="240" w:lineRule="auto"/>
      </w:pPr>
      <w:r>
        <w:separator/>
      </w:r>
    </w:p>
  </w:footnote>
  <w:footnote w:type="continuationSeparator" w:id="0">
    <w:p w14:paraId="7ADE0BF7" w14:textId="77777777" w:rsidR="00184584" w:rsidRDefault="0018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9EC40" w14:textId="77777777" w:rsidR="003511EE" w:rsidRDefault="00101F23" w:rsidP="00156A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493674" w14:textId="77777777" w:rsidR="003511EE" w:rsidRDefault="001845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A343" w14:textId="77777777" w:rsidR="003511EE" w:rsidRPr="00444107" w:rsidRDefault="00101F23" w:rsidP="00156AA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44107">
      <w:rPr>
        <w:rStyle w:val="a5"/>
        <w:sz w:val="24"/>
        <w:szCs w:val="24"/>
      </w:rPr>
      <w:fldChar w:fldCharType="begin"/>
    </w:r>
    <w:r w:rsidRPr="00444107">
      <w:rPr>
        <w:rStyle w:val="a5"/>
        <w:sz w:val="24"/>
        <w:szCs w:val="24"/>
      </w:rPr>
      <w:instrText xml:space="preserve">PAGE  </w:instrText>
    </w:r>
    <w:r w:rsidRPr="00444107">
      <w:rPr>
        <w:rStyle w:val="a5"/>
        <w:sz w:val="24"/>
        <w:szCs w:val="24"/>
      </w:rPr>
      <w:fldChar w:fldCharType="separate"/>
    </w:r>
    <w:r w:rsidR="00201848">
      <w:rPr>
        <w:rStyle w:val="a5"/>
        <w:noProof/>
        <w:sz w:val="24"/>
        <w:szCs w:val="24"/>
      </w:rPr>
      <w:t>2</w:t>
    </w:r>
    <w:r w:rsidRPr="00444107">
      <w:rPr>
        <w:rStyle w:val="a5"/>
        <w:sz w:val="24"/>
        <w:szCs w:val="24"/>
      </w:rPr>
      <w:fldChar w:fldCharType="end"/>
    </w:r>
  </w:p>
  <w:p w14:paraId="600D3E8B" w14:textId="77777777" w:rsidR="003511EE" w:rsidRPr="00390407" w:rsidRDefault="00184584">
    <w:pPr>
      <w:pStyle w:val="a3"/>
      <w:rPr>
        <w:lang w:val="en-US"/>
      </w:rPr>
    </w:pPr>
  </w:p>
  <w:p w14:paraId="77254857" w14:textId="77777777" w:rsidR="003511EE" w:rsidRPr="00390407" w:rsidRDefault="00184584">
    <w:pPr>
      <w:pStyle w:val="a3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D0"/>
    <w:rsid w:val="00051B8A"/>
    <w:rsid w:val="000D0088"/>
    <w:rsid w:val="000D1D57"/>
    <w:rsid w:val="000E1A25"/>
    <w:rsid w:val="00101F23"/>
    <w:rsid w:val="00144814"/>
    <w:rsid w:val="00174F07"/>
    <w:rsid w:val="00184584"/>
    <w:rsid w:val="001E06B8"/>
    <w:rsid w:val="00201848"/>
    <w:rsid w:val="00220DAA"/>
    <w:rsid w:val="002942CC"/>
    <w:rsid w:val="002A0CFF"/>
    <w:rsid w:val="002A4556"/>
    <w:rsid w:val="002D3EB1"/>
    <w:rsid w:val="002F0D4B"/>
    <w:rsid w:val="00313090"/>
    <w:rsid w:val="003C35B2"/>
    <w:rsid w:val="0040240B"/>
    <w:rsid w:val="00406343"/>
    <w:rsid w:val="004D3E27"/>
    <w:rsid w:val="00522CDB"/>
    <w:rsid w:val="00571E49"/>
    <w:rsid w:val="005C155C"/>
    <w:rsid w:val="005C5707"/>
    <w:rsid w:val="00662707"/>
    <w:rsid w:val="00673A1F"/>
    <w:rsid w:val="00675C6B"/>
    <w:rsid w:val="006D7B6C"/>
    <w:rsid w:val="006E35BA"/>
    <w:rsid w:val="007263CE"/>
    <w:rsid w:val="00751B04"/>
    <w:rsid w:val="00767885"/>
    <w:rsid w:val="0079521A"/>
    <w:rsid w:val="007A06B4"/>
    <w:rsid w:val="007A5E46"/>
    <w:rsid w:val="007F5478"/>
    <w:rsid w:val="00812360"/>
    <w:rsid w:val="00880086"/>
    <w:rsid w:val="00916E46"/>
    <w:rsid w:val="009A2971"/>
    <w:rsid w:val="009F0F6F"/>
    <w:rsid w:val="00A06714"/>
    <w:rsid w:val="00A640ED"/>
    <w:rsid w:val="00A648D8"/>
    <w:rsid w:val="00A97867"/>
    <w:rsid w:val="00AD16F6"/>
    <w:rsid w:val="00B058ED"/>
    <w:rsid w:val="00B05F91"/>
    <w:rsid w:val="00B4449F"/>
    <w:rsid w:val="00C217D0"/>
    <w:rsid w:val="00C75B68"/>
    <w:rsid w:val="00CD69D0"/>
    <w:rsid w:val="00CF13A4"/>
    <w:rsid w:val="00D247BD"/>
    <w:rsid w:val="00D32EB7"/>
    <w:rsid w:val="00DE71B5"/>
    <w:rsid w:val="00E526E2"/>
    <w:rsid w:val="00E8767E"/>
    <w:rsid w:val="00EB2C23"/>
    <w:rsid w:val="00EE74BC"/>
    <w:rsid w:val="00EF4790"/>
    <w:rsid w:val="00F54937"/>
    <w:rsid w:val="00FB1F7C"/>
    <w:rsid w:val="00FC3BAD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C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1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217D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217D0"/>
  </w:style>
  <w:style w:type="paragraph" w:styleId="a6">
    <w:name w:val="List Paragraph"/>
    <w:basedOn w:val="a"/>
    <w:uiPriority w:val="34"/>
    <w:qFormat/>
    <w:rsid w:val="00C21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1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217D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217D0"/>
  </w:style>
  <w:style w:type="paragraph" w:styleId="a6">
    <w:name w:val="List Paragraph"/>
    <w:basedOn w:val="a"/>
    <w:uiPriority w:val="34"/>
    <w:qFormat/>
    <w:rsid w:val="00C2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93D346C3196BC9DFFC121EAB446D24283BF5394E51AF367D441D0688E22BF1AF8F800BEEF0F97519A34216F76DED6DCBBA1C0E34A57E91HE3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53</cp:revision>
  <cp:lastPrinted>2021-06-01T09:17:00Z</cp:lastPrinted>
  <dcterms:created xsi:type="dcterms:W3CDTF">2021-04-21T10:12:00Z</dcterms:created>
  <dcterms:modified xsi:type="dcterms:W3CDTF">2021-08-11T11:49:00Z</dcterms:modified>
</cp:coreProperties>
</file>